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ind w:firstLine="567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Mountainbike Tourenbuch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  <w:t xml:space="preserve">Name: _____________________________</w:t>
        <w:tab/>
        <w:t xml:space="preserve">Zeitraum: 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8553450</wp:posOffset>
            </wp:positionH>
            <wp:positionV relativeFrom="paragraph">
              <wp:posOffset>0</wp:posOffset>
            </wp:positionV>
            <wp:extent cx="1348054" cy="482138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054" cy="482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firstLine="567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 unterschiedliche MTB-Touren mit mindestens 1000hm (Höhenmeter/uphill) und ca. 40km oder mehr</w:t>
      </w:r>
      <w:r w:rsidDel="00000000" w:rsidR="00000000" w:rsidRPr="00000000">
        <w:rPr>
          <w:rtl w:val="0"/>
        </w:rPr>
      </w:r>
    </w:p>
    <w:tbl>
      <w:tblPr>
        <w:tblStyle w:val="Table1"/>
        <w:tblW w:w="1528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"/>
        <w:gridCol w:w="1216"/>
        <w:gridCol w:w="1417"/>
        <w:gridCol w:w="1418"/>
        <w:gridCol w:w="1417"/>
        <w:gridCol w:w="9489"/>
        <w:tblGridChange w:id="0">
          <w:tblGrid>
            <w:gridCol w:w="329"/>
            <w:gridCol w:w="1216"/>
            <w:gridCol w:w="1417"/>
            <w:gridCol w:w="1418"/>
            <w:gridCol w:w="1417"/>
            <w:gridCol w:w="9489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Highlights, Wegcharakteristik, Trailschwierigkeit (siehe </w:t>
            </w:r>
            <w:hyperlink r:id="rId8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Highlights, Wegcharakteristik, Trailschwierigkeit (siehe </w:t>
            </w:r>
            <w:hyperlink r:id="rId9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Highlights, Wegcharakteristik, Trailschwierigkeit (siehe </w:t>
            </w:r>
            <w:hyperlink r:id="rId10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Highlights, Wegcharakteristik, Trailschwierigkeit (siehe </w:t>
            </w:r>
            <w:hyperlink r:id="rId11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Highlights, Wegcharakteristik, Trailschwierigkeit (siehe </w:t>
            </w:r>
            <w:hyperlink r:id="rId12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Hiermit bestätige ich, dass ich alle oben angeführten Touren mit dem Mountainbike gefahren bin und wahrheitsgemäß beschrieben habe.</w:t>
        <w:br w:type="textWrapping"/>
        <w:tab/>
        <w:t xml:space="preserve">Datum, Unterschrift:  </w:t>
      </w:r>
    </w:p>
    <w:p w:rsidR="00000000" w:rsidDel="00000000" w:rsidP="00000000" w:rsidRDefault="00000000" w:rsidRPr="00000000" w14:paraId="0000005E">
      <w:pPr>
        <w:pageBreakBefore w:val="0"/>
        <w:spacing w:after="0" w:lineRule="auto"/>
        <w:ind w:left="0" w:firstLine="0"/>
        <w:rPr>
          <w:i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Bikepark</w:t>
      </w:r>
      <w:r w:rsidDel="00000000" w:rsidR="00000000" w:rsidRPr="00000000">
        <w:rPr>
          <w:b w:val="1"/>
          <w:sz w:val="32"/>
          <w:szCs w:val="32"/>
          <w:rtl w:val="0"/>
        </w:rPr>
        <w:t xml:space="preserve"> Tourenbuch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  <w:t xml:space="preserve">Name: _____________________________</w:t>
        <w:tab/>
        <w:t xml:space="preserve">Zeitraum: ____________________</w:t>
        <w:br w:type="textWrapping"/>
        <w:t xml:space="preserve">5 Bikeparktage mit mindestens 2500tm (Tiefenmeter)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8553450</wp:posOffset>
            </wp:positionH>
            <wp:positionV relativeFrom="paragraph">
              <wp:posOffset>0</wp:posOffset>
            </wp:positionV>
            <wp:extent cx="1348054" cy="482138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054" cy="482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5286.000000000002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"/>
        <w:gridCol w:w="1349"/>
        <w:gridCol w:w="1560"/>
        <w:gridCol w:w="1559"/>
        <w:gridCol w:w="10489"/>
        <w:tblGridChange w:id="0">
          <w:tblGrid>
            <w:gridCol w:w="329"/>
            <w:gridCol w:w="1349"/>
            <w:gridCol w:w="1560"/>
            <w:gridCol w:w="1559"/>
            <w:gridCol w:w="10489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des Tages: Charakteristik der gefahrenen Strecken, Streckenbedingungen, ev. Begleiter, Tagesfokus &amp; Highlights,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Ort/Bikepark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des Tages: Charakteristik der gefahrenen Strecken, Streckenbedingungen, ev. Begleiter, Tagesfokus &amp; Highlights,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Ort/Bikepark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des Tages: Charakteristik der gefahrenen Strecken, Streckenbedingungen, ev. Begleiter, Tagesfokus &amp; Highlights,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Ort/Bikepark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des Tages: Charakteristik der gefahrenen Strecken, Streckenbedingungen, ev. Begleiter, Tagesfokus &amp; Highlights,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Ort/Bikepark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des Tages: Charakteristik der gefahrenen Strecken, Streckenbedingungen, ev. Begleiter, Tagesfokus &amp; Highlights,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Ort/Bikepark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Hiermit bestätige ich, dass ich alle oben angeführten Tage mit dem Mountainbike im Bikepark verbracht und wahrheitsgemäß beschrieben habe.</w:t>
        <w:br w:type="textWrapping"/>
        <w:tab/>
        <w:t xml:space="preserve">Datum, Unterschrift:  </w:t>
      </w:r>
    </w:p>
    <w:sectPr>
      <w:footerReference r:id="rId13" w:type="default"/>
      <w:footerReference r:id="rId14" w:type="first"/>
      <w:pgSz w:h="11906" w:w="16838" w:orient="landscape"/>
      <w:pgMar w:bottom="720" w:top="993" w:left="720" w:right="720" w:header="708" w:footer="37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Tourenbuch Bikeparkcoach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Seite 1 von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Tourenbuch Bikeparkcoach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Seite 2 von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A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B201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bsatz-Standardschriftart"/>
    <w:uiPriority w:val="99"/>
    <w:unhideWhenUsed w:val="1"/>
    <w:rsid w:val="00B201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B201D5"/>
    <w:rPr>
      <w:color w:val="605e5c"/>
      <w:shd w:color="auto" w:fill="e1dfdd" w:val="clear"/>
    </w:rPr>
  </w:style>
  <w:style w:type="paragraph" w:styleId="Kopfzeile">
    <w:name w:val="header"/>
    <w:basedOn w:val="Standard"/>
    <w:link w:val="KopfzeileZchn"/>
    <w:uiPriority w:val="99"/>
    <w:unhideWhenUsed w:val="1"/>
    <w:rsid w:val="00683433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83433"/>
  </w:style>
  <w:style w:type="paragraph" w:styleId="Fuzeile">
    <w:name w:val="footer"/>
    <w:basedOn w:val="Standard"/>
    <w:link w:val="FuzeileZchn"/>
    <w:uiPriority w:val="99"/>
    <w:unhideWhenUsed w:val="1"/>
    <w:rsid w:val="0068343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8343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ingletrail-skala.de" TargetMode="External"/><Relationship Id="rId10" Type="http://schemas.openxmlformats.org/officeDocument/2006/relationships/hyperlink" Target="http://www.singletrail-skala.de" TargetMode="External"/><Relationship Id="rId13" Type="http://schemas.openxmlformats.org/officeDocument/2006/relationships/footer" Target="footer2.xml"/><Relationship Id="rId12" Type="http://schemas.openxmlformats.org/officeDocument/2006/relationships/hyperlink" Target="http://www.singletrail-skala.d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ingletrail-skala.de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singletrail-skal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ljyGXD3zHmE6RUshVLnizKVZyw==">AMUW2mUN3pN8UtapJu3KZS7m9KJj6BlYbRuW4bKVzaTQGG3CIn7F5ZK7JsmVhwKCjsSGqtO5tLyGio7L1KeyYIZYni8Ty706WyQeSxmIaiI+Zmq4Lg7mSI8=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2021-02-20T14:47:00Z</dcterms:created>
  <dc:creator>Greta Nowak</dc:creator>
</cp:coreProperties>
</file>